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0793" w:rsidRDefault="00397F3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165681</wp:posOffset>
                </wp:positionV>
                <wp:extent cx="5764696" cy="8499944"/>
                <wp:effectExtent l="0" t="0" r="26670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696" cy="84999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32E" w:rsidRDefault="000C632E" w:rsidP="000C632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>JEŚLI BĘDZIESZ ODBYWAĆ KWARANTANNĘ W DOMU, STOSUJ SIĘ DO PONIŻSZYCH ZALECEŃ.</w:t>
                            </w:r>
                          </w:p>
                          <w:p w:rsidR="00397F31" w:rsidRDefault="000C632E" w:rsidP="000C632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br/>
                              <w:t>1. Nie opuszczaj domu,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br/>
                              <w:t>2. Nie wychodź do sklepu,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br/>
                              <w:t>3. Jeśli masz pod opieką zwierzęta, to w miarę możliwości, na czas trwania kwarantanny przekaż je pod opiekę rodzinie lub znajomym. Jeśli nie masz takiej możliwości, zwróć się telefonicznie o pomoc do gminy,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br/>
                              <w:t>4. Nie spotykaj się z innymi osobami, nie zapraszaj ludzi do domu,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br/>
                              <w:t>5. Jeśli mieszkasz z rodziną, w miarę możliwości ogranicz z nią kontakt i zachowaj odstęp wynoszący minimum 2 metry,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br/>
                              <w:t>6. Używaj oddzielnych naczyń niż pozostałe osoby przebywające w mieszkaniu,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br/>
                              <w:t>7. Jeśli masz możliwość, korzystaj z osobnej łazienki/toalety niż pozostali domownicy; jeśli nie masz takiej możliwości, po skorzystaniu z toalety/łazienki zdezynfekuj ją dostępnym środkiem czystości,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br/>
                              <w:t>8. Wietrz mieszkanie kilka razy dziennie,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br/>
                              <w:t>9. Zachowaj zasady higieny,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br/>
                              <w:t>10. Często myj ręce i dezynfekuj powierzchnie dotykowe takie jak: blaty, klamki, ekrany telefonów,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br/>
                              <w:t>11. Monitoruj temperaturę ciała minimum 2 razy dziennie,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br/>
                              <w:t>12. W przypadku wystąpienia gorączki, kaszlu lub duszności niezwłocznie skontaktuj się telefonicznie ze stacją sanitarno- epidemiologiczną lub zgłoś się na oddział zakaźny, unikając transportu publicznego,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br/>
                              <w:t>13. Udzielaj informacji o swoim stanie zdrowia dzwoniącym do Ciebie pracownikom Inspekcji Sanitarnej,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br/>
                              <w:t>14. W weryfikacji przestrzegania kwarantanny pomagają funkcjonariusze policji - mogą Cię odwiedzić w czasie kwarantanny.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.1pt;margin-top:13.05pt;width:453.9pt;height:66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" fillcolor="#5b9bd5 [3204]" strokecolor="#1f4d78 [1604]" strokeweight="1pt">
                <v:textbox>
                  <w:txbxContent>
                    <w:p w:rsidR="000C632E" w:rsidRDefault="000C632E" w:rsidP="000C632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>JEŚLI BĘDZIESZ ODBYWAĆ KWARANTANNĘ W DOMU, STOSUJ SIĘ DO PONIŻSZYCH ZALECEŃ.</w:t>
                      </w:r>
                    </w:p>
                    <w:p w:rsidR="00397F31" w:rsidRDefault="000C632E" w:rsidP="000C632E"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br/>
                        <w:t>1. Nie opuszczaj domu,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br/>
                        <w:t>2. Nie wychodź do sklepu,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br/>
                        <w:t>3. Jeśli masz pod opieką zwierzęta, to w miarę możliwości, na czas trwania kwarantanny przekaż je pod opiekę rodzinie lub znajomym. Jeśli nie masz takiej możliwości, zwróć się telefonicznie o pomoc do gminy,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br/>
                        <w:t>4. Nie spotykaj się z innymi osobami, nie zapraszaj ludzi do domu,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br/>
                        <w:t>5. Jeśli mieszkasz z rodziną, w miarę możliwości ogranicz z nią kontakt i zachowaj odstęp wynoszący minimum 2 metry,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br/>
                        <w:t>6. Używaj oddzielnych naczyń niż pozostałe osoby przebywające w mieszkaniu,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br/>
                        <w:t>7. Jeśli masz możliwość, korzystaj z osobnej łazienki/toalety niż pozostali domownicy; jeśli nie masz takiej możliwości, po skorzystaniu z toalety/łazienki zdezynfekuj ją dostępnym środkiem czystości,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br/>
                        <w:t>8. Wietrz mieszkanie kilka razy dziennie,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br/>
                        <w:t>9. Zachowaj zasady higieny,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br/>
                        <w:t>10. Często myj ręce i dezynfekuj powierzchnie dotykowe takie jak: blaty, klamki, ekrany telefonów,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br/>
                        <w:t>11. Monitoruj temperaturę ciała minimum 2 razy dziennie,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br/>
                        <w:t>12. W przypadku wystąpienia gorączki, kaszlu lub duszności niezwłocznie skontaktuj się telefonicznie ze stacją sanitarno- epidemiologiczną lub zgłoś się na oddział zakaźny, unikając transportu publicznego,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br/>
                        <w:t>13. Udzielaj informacji o swoim stanie zdrowia dzwoniącym do Ciebie pracownikom Inspekcji Sanitarnej,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br/>
                        <w:t>14. W weryfikacji przestrzegania kwarantanny pomagają funkcjonariusze policji - mogą Cię odwiedzić w czasie kwarantanny.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6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DC"/>
    <w:rsid w:val="0001366B"/>
    <w:rsid w:val="000C632E"/>
    <w:rsid w:val="001459F5"/>
    <w:rsid w:val="00397F31"/>
    <w:rsid w:val="00850ADC"/>
    <w:rsid w:val="00861699"/>
    <w:rsid w:val="00B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3414F-2214-4795-84AC-A09F2E50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F31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Szymański</dc:creator>
  <cp:keywords/>
  <dc:description/>
  <cp:lastModifiedBy>nauczyciel</cp:lastModifiedBy>
  <cp:revision>2</cp:revision>
  <dcterms:created xsi:type="dcterms:W3CDTF">2020-12-22T11:47:00Z</dcterms:created>
  <dcterms:modified xsi:type="dcterms:W3CDTF">2020-12-22T11:47:00Z</dcterms:modified>
</cp:coreProperties>
</file>